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Школа вокала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Уроки сольфеджио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Курсы игры на гитаре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щебня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газобетона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Продажа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стойматериалов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 оптом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полимеров оптом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масла оптом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Дополнительное оборудование для авто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Excel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-файл воронки продаж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Аналитический сервис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Сервис по подбору квартир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Стоматологические боры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Cервис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 по ремонту газелей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Дизайн-проекты квартир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Регистрация сделок с недвижимостью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Оптовая продажа светодиодных светильников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Полировка яхт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Шкафы-купе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Кухни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Ремонт квартир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Ремонт ванных комнат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Бензиновые электрогенераторы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Газовые электрогенераторы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Натяжные потолки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рыцарских доспехов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домов из бруса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Ликвидация ООО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Бухгалтерское обслуживание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Мебельные туры в Китай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Туры в Крым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Частные детские садики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франшизы соляных пещер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Продажа франшизы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барбершопа</w:t>
      </w:r>
      <w:proofErr w:type="spellEnd"/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Соляные пещеры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Сайт для кафе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Услуга по развитию отдела продаж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Агентство интернет-маркетинга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SMM-агентство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Услуги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web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-разработки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Услуги по разработке IT-решений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Электропроектирование</w:t>
      </w:r>
      <w:proofErr w:type="spellEnd"/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комплексных трансформаторных подстанций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оргтехники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Поставка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картиджей</w:t>
      </w:r>
      <w:proofErr w:type="spellEnd"/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Промо-сайт дизайнерские ванны-диваны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БМ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Интенсив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 и Цех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Доставка здоровой еды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Контейнерные поставки комплектующих из Китая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Страхование родов для Спасских Ворот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Архитектурное освещение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Разработка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светодизайна</w:t>
      </w:r>
      <w:proofErr w:type="spellEnd"/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Торговое освещение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Финансовый консультант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Мужской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треннинг</w:t>
      </w:r>
      <w:proofErr w:type="spellEnd"/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lastRenderedPageBreak/>
        <w:t>Продажа сока алоэ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Треннинг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 по финансовой грамотности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Чип-тюнинг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Брендирование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 транспорта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Оклейка автомобилей защитной пленкой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Оклейка автомобилей цветной пленкой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икон ручной работы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Логистика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Инновация для нефтяной промышленности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Студия </w:t>
      </w:r>
      <w:proofErr w:type="gram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видео-записи</w:t>
      </w:r>
      <w:proofErr w:type="gram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 классической музыки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Прототипирование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Landing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Page</w:t>
      </w:r>
      <w:proofErr w:type="spellEnd"/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Оптовая продажа кофе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Оптовая продажа морепродуктов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HR-услуги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EMS-тренажеры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Фильтры для воды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Винтовые сваи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Кольцевые лампы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Английский язык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Организация VIP-юбилеев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Видеонаблюдение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Продажа джема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Ремонт тракторов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Сбор пожертвований на храмы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Поминовения онлайн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Криптовалютная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 биржа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Сервис по привлечению специалистов в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стартапы</w:t>
      </w:r>
      <w:proofErr w:type="spellEnd"/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Сервис по привлечению инвестиций в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стартапы</w:t>
      </w:r>
      <w:proofErr w:type="spellEnd"/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Лига финансовых консультантов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Франшизы по продаже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автосвета</w:t>
      </w:r>
      <w:proofErr w:type="spellEnd"/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Франшизы по регулированию вывесок на домах "Законная вывеска"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Франшиза курсов по подготовке к ЕГЭ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Школа танцев для детей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Сервис по ремонту техники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Apple</w:t>
      </w:r>
      <w:proofErr w:type="spellEnd"/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CRM для социальных сетей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Международный сервис для логистов (IT-проект)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Боксы в кузов для пикапов (физ. товар)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Интернет-магазин фармацевтических товаров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Частный психолог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Утепление домов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Агентство Недвижимости №1 в Ярославле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Uber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. Подключение водителей (№1 в СПб)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Школа английского языка для детей</w:t>
      </w:r>
    </w:p>
    <w:p w:rsid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</w:t>
      </w:r>
      <w:r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дажа штор в рознице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bookmarkStart w:id="0" w:name="_GoBack"/>
      <w:bookmarkEnd w:id="0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Изготовление портретов-картин по фото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Допуски СРО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Дизайн-проекты домов и квартир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Продажа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проставок</w:t>
      </w:r>
      <w:proofErr w:type="spellEnd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 для увеличения клиренса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Школа парных танцев для взрослых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Обучение пошиву костюмов класса Люкс</w:t>
      </w:r>
    </w:p>
    <w:p w:rsidR="004F0AB6" w:rsidRPr="004F0AB6" w:rsidRDefault="004F0AB6" w:rsidP="004F0A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</w:pPr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 xml:space="preserve">Обучение заработку на </w:t>
      </w:r>
      <w:proofErr w:type="spellStart"/>
      <w:r w:rsidRPr="004F0AB6">
        <w:rPr>
          <w:rFonts w:ascii="Tahoma-Regular" w:eastAsia="Times New Roman" w:hAnsi="Tahoma-Regular" w:cs="Times New Roman"/>
          <w:color w:val="0D0D10"/>
          <w:sz w:val="23"/>
          <w:szCs w:val="23"/>
          <w:lang w:eastAsia="ru-RU"/>
        </w:rPr>
        <w:t>госзакупках</w:t>
      </w:r>
      <w:proofErr w:type="spellEnd"/>
    </w:p>
    <w:p w:rsidR="00F8182D" w:rsidRDefault="004F0AB6"/>
    <w:sectPr w:rsidR="00F8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62DF3"/>
    <w:multiLevelType w:val="multilevel"/>
    <w:tmpl w:val="02AE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B6"/>
    <w:rsid w:val="004059D1"/>
    <w:rsid w:val="0049094A"/>
    <w:rsid w:val="004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1F17"/>
  <w15:chartTrackingRefBased/>
  <w15:docId w15:val="{5357BA50-109F-4148-BF33-DFA86005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Хамылевский</dc:creator>
  <cp:keywords/>
  <dc:description/>
  <cp:lastModifiedBy>Юрий Хамылевский</cp:lastModifiedBy>
  <cp:revision>1</cp:revision>
  <dcterms:created xsi:type="dcterms:W3CDTF">2018-11-30T12:36:00Z</dcterms:created>
  <dcterms:modified xsi:type="dcterms:W3CDTF">2018-11-30T12:36:00Z</dcterms:modified>
</cp:coreProperties>
</file>